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4B55" w14:textId="77777777" w:rsidR="0041444B" w:rsidRDefault="00000000">
      <w:pPr>
        <w:pStyle w:val="NormalWeb"/>
      </w:pPr>
      <w:r>
        <w:rPr>
          <w:noProof/>
        </w:rPr>
        <w:drawing>
          <wp:inline distT="0" distB="0" distL="0" distR="0" wp14:anchorId="09DB62C7" wp14:editId="406919A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AC994" w14:textId="77777777" w:rsidR="0041444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1444B" w14:paraId="1AA867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41A78" w14:textId="77777777" w:rsidR="0041444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8300F" w14:textId="495C449B" w:rsidR="0041444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83BA3">
              <w:rPr>
                <w:rStyle w:val="Forte"/>
                <w:rFonts w:eastAsia="Times New Roman"/>
              </w:rPr>
              <w:t>1</w:t>
            </w:r>
            <w:r w:rsidR="00C83BA3">
              <w:rPr>
                <w:rStyle w:val="Forte"/>
              </w:rPr>
              <w:t>5/07/2024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1444B" w14:paraId="50ADCE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18824" w14:textId="77777777" w:rsidR="0041444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09981" w14:textId="4DA8B9BD" w:rsidR="0041444B" w:rsidRDefault="00C83BA3">
            <w:pPr>
              <w:rPr>
                <w:rFonts w:eastAsia="Times New Roman"/>
              </w:rPr>
            </w:pPr>
            <w:r>
              <w:rPr>
                <w:rStyle w:val="Forte"/>
              </w:rPr>
              <w:t>53</w:t>
            </w:r>
          </w:p>
        </w:tc>
      </w:tr>
    </w:tbl>
    <w:p w14:paraId="36CC1008" w14:textId="77777777" w:rsidR="0041444B" w:rsidRDefault="00000000">
      <w:pPr>
        <w:pStyle w:val="NormalWeb"/>
      </w:pPr>
      <w:r>
        <w:rPr>
          <w:rStyle w:val="Forte"/>
        </w:rPr>
        <w:t>ESCOLA TÉCNICA ESTADUAL ALBERT EINSTEIN – SÃO PAULO</w:t>
      </w:r>
    </w:p>
    <w:p w14:paraId="4D8FE1C4" w14:textId="77777777" w:rsidR="0041444B" w:rsidRDefault="00000000">
      <w:pPr>
        <w:pStyle w:val="NormalWeb"/>
      </w:pPr>
      <w:r>
        <w:rPr>
          <w:rStyle w:val="Forte"/>
        </w:rPr>
        <w:t>CONCURSO PÚBLICO PARA PROFESSOR DE ENSINO MÉDIO E TÉCNICO, EDITAL Nº 023/02/2022 – PROCESSO Nº2022/34342</w:t>
      </w:r>
    </w:p>
    <w:p w14:paraId="23D4F465" w14:textId="77777777" w:rsidR="0041444B" w:rsidRDefault="00000000">
      <w:pPr>
        <w:pStyle w:val="NormalWeb"/>
      </w:pPr>
      <w:r>
        <w:t> </w:t>
      </w:r>
    </w:p>
    <w:p w14:paraId="3BB09884" w14:textId="77777777" w:rsidR="0041444B" w:rsidRDefault="00000000">
      <w:pPr>
        <w:pStyle w:val="NormalWeb"/>
      </w:pPr>
      <w:r>
        <w:rPr>
          <w:rStyle w:val="Forte"/>
        </w:rPr>
        <w:t>AUTORIZAÇÃO GOVERNAMENTAL: </w:t>
      </w:r>
    </w:p>
    <w:p w14:paraId="00D7C0EC" w14:textId="77777777" w:rsidR="0041444B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7010BD5A" w14:textId="77777777" w:rsidR="0041444B" w:rsidRDefault="00000000">
      <w:pPr>
        <w:pStyle w:val="NormalWeb"/>
      </w:pPr>
      <w:r>
        <w:t> </w:t>
      </w:r>
    </w:p>
    <w:p w14:paraId="4D3D1890" w14:textId="77777777" w:rsidR="0041444B" w:rsidRDefault="00000000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14:paraId="3BE41CDC" w14:textId="77777777" w:rsidR="0041444B" w:rsidRDefault="00000000">
      <w:pPr>
        <w:pStyle w:val="NormalWeb"/>
      </w:pPr>
      <w:r>
        <w:t> </w:t>
      </w:r>
    </w:p>
    <w:p w14:paraId="393407E1" w14:textId="670C4E74" w:rsidR="0041444B" w:rsidRDefault="005C0950">
      <w:pPr>
        <w:pStyle w:val="NormalWeb"/>
      </w:pPr>
      <w:r w:rsidRPr="005C0950">
        <w:t>A Comissão Especial de Concurso Público da Escola Técnica Estadual Prefeito Braz Paschoalin, cujo(a) Diretor(a) foi designado(a) nos termos do Despacho nº 80/2024 - URH para responder pelo concurso público em tela</w:t>
      </w:r>
      <w:r>
        <w:t>, comunica aos candidatos abaixo relacionados o resultado da Prova de Métodos Pedagógicos, Prova de Títulos e a Classificação Final. </w:t>
      </w:r>
    </w:p>
    <w:p w14:paraId="1C1F020E" w14:textId="77777777" w:rsidR="0041444B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6C9E9937" w14:textId="77777777" w:rsidR="0041444B" w:rsidRDefault="00000000">
      <w:pPr>
        <w:pStyle w:val="NormalWeb"/>
      </w:pPr>
      <w:r>
        <w:t> </w:t>
      </w:r>
    </w:p>
    <w:p w14:paraId="27DD9A6B" w14:textId="77777777" w:rsidR="005C0950" w:rsidRDefault="005C0950">
      <w:pPr>
        <w:pStyle w:val="NormalWeb"/>
      </w:pPr>
    </w:p>
    <w:p w14:paraId="1B68D3C9" w14:textId="77777777" w:rsidR="0041444B" w:rsidRDefault="00000000">
      <w:pPr>
        <w:pStyle w:val="NormalWeb"/>
      </w:pPr>
      <w:r>
        <w:rPr>
          <w:rStyle w:val="Forte"/>
        </w:rPr>
        <w:lastRenderedPageBreak/>
        <w:t>COMPONENTE CURRICULAR (HABILITAÇÃO) </w:t>
      </w:r>
    </w:p>
    <w:p w14:paraId="1F9182CA" w14:textId="77777777" w:rsidR="0041444B" w:rsidRDefault="00000000">
      <w:pPr>
        <w:pStyle w:val="NormalWeb"/>
      </w:pPr>
      <w:r>
        <w:t>Influências dos Movimentos Artísticos Nacionais e Internacionais na Comunicação Visual(COMUNICAÇÃO VISUAL INTEGRADO AO ENSINO MÉDIO (MTEC – PROGRAMA NOVOTEC INTEGRADO) (*))</w:t>
      </w:r>
    </w:p>
    <w:p w14:paraId="2C533EC6" w14:textId="77777777" w:rsidR="0041444B" w:rsidRDefault="00000000">
      <w:pPr>
        <w:pStyle w:val="NormalWeb"/>
      </w:pPr>
      <w:r>
        <w:t> </w:t>
      </w:r>
    </w:p>
    <w:p w14:paraId="109BFF09" w14:textId="77777777" w:rsidR="0041444B" w:rsidRDefault="00000000">
      <w:pPr>
        <w:pStyle w:val="NormalWeb"/>
      </w:pPr>
      <w:r>
        <w:rPr>
          <w:rStyle w:val="Forte"/>
        </w:rPr>
        <w:t>CANDIDATOS APROVADOS: </w:t>
      </w:r>
    </w:p>
    <w:p w14:paraId="7B42EA22" w14:textId="7B79C69F" w:rsidR="0041444B" w:rsidRDefault="00000000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  <w:r>
        <w:t> </w:t>
      </w:r>
    </w:p>
    <w:p w14:paraId="511D1BFA" w14:textId="77777777" w:rsidR="0041444B" w:rsidRDefault="00000000">
      <w:pPr>
        <w:pStyle w:val="NormalWeb"/>
      </w:pPr>
      <w:r>
        <w:rPr>
          <w:b/>
          <w:bCs/>
        </w:rPr>
        <w:t>LICENCIADOS</w:t>
      </w:r>
      <w:r>
        <w:br/>
        <w:t>12 / ALEXANDRA APARECIDA EVANGELISTA DO PRADO / 427021996 / 35448433820 / 60,00 / 100,00 / 5,00 / 85,00 / 1º</w:t>
      </w:r>
      <w:r>
        <w:br/>
        <w:t>19 / GABRIEL COLTRI FIGUEIREDO SENA / 414927862 / 42291557866 / 72,00 / 70,00 / 5,00 / 76,00 / 2º</w:t>
      </w:r>
      <w:r>
        <w:br/>
        <w:t>8 / FABIANA DIRCE RODRIGUES ALENCAR / 24189677–0 / 25954721866 / 68,00 / 81,00 / 0 / 74,50 / 3º</w:t>
      </w:r>
      <w:r>
        <w:br/>
        <w:t>6 / SILVANA BUCHINI NASCIMENTO / 134564881 / 17263500884 / 60,00 / 50,00 / 15,00 / 70,00 / 4º</w:t>
      </w:r>
    </w:p>
    <w:p w14:paraId="64C728F3" w14:textId="77777777" w:rsidR="0041444B" w:rsidRDefault="00000000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  <w:t>Nº de inscrição / RG / CPF  </w:t>
      </w:r>
      <w:r>
        <w:br/>
        <w:t xml:space="preserve">11 / 441936167 / 41411095847 / </w:t>
      </w:r>
    </w:p>
    <w:p w14:paraId="645AC8EF" w14:textId="6DF47BBF" w:rsidR="003A31C2" w:rsidRDefault="00000000" w:rsidP="008E6DD6">
      <w:pPr>
        <w:pStyle w:val="NormalWeb"/>
      </w:pPr>
      <w:r>
        <w:t> </w:t>
      </w:r>
    </w:p>
    <w:sectPr w:rsidR="003A3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50"/>
    <w:rsid w:val="003A31C2"/>
    <w:rsid w:val="0041444B"/>
    <w:rsid w:val="005C0950"/>
    <w:rsid w:val="008E6DD6"/>
    <w:rsid w:val="00C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00484"/>
  <w15:chartTrackingRefBased/>
  <w15:docId w15:val="{C43D89FD-DAA8-409A-92E0-5EA8FE9C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URH Seleção Docentes e Auxiliares Docentes ETEC</cp:lastModifiedBy>
  <cp:revision>4</cp:revision>
  <dcterms:created xsi:type="dcterms:W3CDTF">2024-07-12T16:37:00Z</dcterms:created>
  <dcterms:modified xsi:type="dcterms:W3CDTF">2024-07-15T10:29:00Z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2024-07-12T16:37:37Z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35d2635c-76d1-4b3b-9c75-11c574142f7c</vt:lpwstr>
  </property>
  <property fmtid="{D5CDD505-2E9C-101B-9397-08002B2CF9AE}" pid="8" name="MSIP_Label_ff380b4d-8a71-4241-982c-3816ad3ce8fc_ContentBits">
    <vt:lpwstr>0</vt:lpwstr>
  </property>
</Properties>
</file>